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CCF7" w14:textId="060AB80B" w:rsidR="006442E7" w:rsidRPr="006442E7" w:rsidRDefault="00920285" w:rsidP="00920285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Queen’s Work-Study (</w:t>
      </w:r>
      <w:r w:rsidR="006442E7" w:rsidRPr="006442E7">
        <w:rPr>
          <w:b/>
          <w:sz w:val="22"/>
          <w:szCs w:val="22"/>
        </w:rPr>
        <w:t>Student Internship</w:t>
      </w:r>
      <w:r>
        <w:rPr>
          <w:b/>
          <w:sz w:val="22"/>
          <w:szCs w:val="22"/>
        </w:rPr>
        <w:t>)</w:t>
      </w:r>
      <w:r w:rsidR="007011F9">
        <w:rPr>
          <w:b/>
          <w:sz w:val="22"/>
          <w:szCs w:val="22"/>
        </w:rPr>
        <w:t xml:space="preserve"> Program</w:t>
      </w:r>
      <w:r w:rsidR="006442E7" w:rsidRPr="006442E7">
        <w:rPr>
          <w:b/>
          <w:sz w:val="22"/>
          <w:szCs w:val="22"/>
        </w:rPr>
        <w:t xml:space="preserve"> Application Form</w:t>
      </w:r>
    </w:p>
    <w:p w14:paraId="0C03CCF8" w14:textId="77777777" w:rsidR="006442E7" w:rsidRDefault="006442E7" w:rsidP="0007566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St. James' Anglican Church</w:t>
      </w:r>
    </w:p>
    <w:p w14:paraId="0C03CCF9" w14:textId="77777777" w:rsidR="006442E7" w:rsidRDefault="006442E7" w:rsidP="00075660">
      <w:pPr>
        <w:pStyle w:val="Default"/>
        <w:rPr>
          <w:sz w:val="22"/>
          <w:szCs w:val="22"/>
        </w:rPr>
      </w:pPr>
    </w:p>
    <w:p w14:paraId="0C03CCFA" w14:textId="0CDE2D3D" w:rsidR="006442E7" w:rsidRDefault="006442E7" w:rsidP="00075660">
      <w:pPr>
        <w:pStyle w:val="Default"/>
        <w:rPr>
          <w:sz w:val="22"/>
          <w:szCs w:val="22"/>
        </w:rPr>
      </w:pPr>
      <w:r w:rsidRPr="006442E7">
        <w:rPr>
          <w:b/>
          <w:sz w:val="22"/>
          <w:szCs w:val="22"/>
        </w:rPr>
        <w:t>Name</w:t>
      </w:r>
      <w:r>
        <w:rPr>
          <w:sz w:val="22"/>
          <w:szCs w:val="22"/>
        </w:rPr>
        <w:t xml:space="preserve">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2D44">
        <w:rPr>
          <w:sz w:val="22"/>
          <w:szCs w:val="22"/>
        </w:rPr>
        <w:tab/>
      </w:r>
      <w:r w:rsidR="00E009E3">
        <w:rPr>
          <w:sz w:val="22"/>
          <w:szCs w:val="22"/>
        </w:rPr>
        <w:tab/>
      </w:r>
      <w:r w:rsidR="00400765">
        <w:rPr>
          <w:sz w:val="22"/>
          <w:szCs w:val="22"/>
        </w:rPr>
        <w:tab/>
      </w:r>
      <w:r w:rsidRPr="006442E7">
        <w:rPr>
          <w:b/>
          <w:sz w:val="22"/>
          <w:szCs w:val="22"/>
        </w:rPr>
        <w:t>E-mail</w:t>
      </w:r>
      <w:r>
        <w:rPr>
          <w:sz w:val="22"/>
          <w:szCs w:val="22"/>
        </w:rPr>
        <w:t xml:space="preserve">:  </w:t>
      </w:r>
    </w:p>
    <w:p w14:paraId="0C03CCFB" w14:textId="77777777" w:rsidR="006442E7" w:rsidRDefault="006442E7" w:rsidP="00075660">
      <w:pPr>
        <w:pStyle w:val="Default"/>
        <w:rPr>
          <w:sz w:val="22"/>
          <w:szCs w:val="22"/>
        </w:rPr>
      </w:pPr>
    </w:p>
    <w:p w14:paraId="0C03CCFC" w14:textId="72C96FA5" w:rsidR="006442E7" w:rsidRDefault="006442E7" w:rsidP="00075660">
      <w:pPr>
        <w:pStyle w:val="Default"/>
        <w:rPr>
          <w:sz w:val="22"/>
          <w:szCs w:val="22"/>
        </w:rPr>
      </w:pPr>
      <w:r w:rsidRPr="006442E7">
        <w:rPr>
          <w:b/>
          <w:sz w:val="22"/>
          <w:szCs w:val="22"/>
        </w:rPr>
        <w:t>Phone</w:t>
      </w:r>
      <w:r w:rsidR="00E009E3">
        <w:rPr>
          <w:sz w:val="22"/>
          <w:szCs w:val="22"/>
        </w:rPr>
        <w:t xml:space="preserve">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2D44">
        <w:rPr>
          <w:sz w:val="22"/>
          <w:szCs w:val="22"/>
        </w:rPr>
        <w:tab/>
      </w:r>
      <w:r w:rsidRPr="006442E7">
        <w:rPr>
          <w:b/>
          <w:sz w:val="22"/>
          <w:szCs w:val="22"/>
        </w:rPr>
        <w:t>Date of birth</w:t>
      </w:r>
      <w:r>
        <w:rPr>
          <w:sz w:val="22"/>
          <w:szCs w:val="22"/>
        </w:rPr>
        <w:t xml:space="preserve">:  </w:t>
      </w:r>
    </w:p>
    <w:p w14:paraId="0C03CCFD" w14:textId="77777777" w:rsidR="006442E7" w:rsidRDefault="006442E7" w:rsidP="00075660">
      <w:pPr>
        <w:pStyle w:val="Default"/>
        <w:rPr>
          <w:sz w:val="22"/>
          <w:szCs w:val="22"/>
        </w:rPr>
      </w:pPr>
    </w:p>
    <w:p w14:paraId="0C03CCFE" w14:textId="736FBDC1" w:rsidR="006442E7" w:rsidRPr="006442E7" w:rsidRDefault="006442E7" w:rsidP="00075660">
      <w:pPr>
        <w:pStyle w:val="Default"/>
        <w:rPr>
          <w:sz w:val="22"/>
          <w:szCs w:val="22"/>
        </w:rPr>
      </w:pPr>
      <w:r w:rsidRPr="006442E7">
        <w:rPr>
          <w:b/>
          <w:sz w:val="22"/>
          <w:szCs w:val="22"/>
        </w:rPr>
        <w:t>Program at Queen’s</w:t>
      </w:r>
      <w:r>
        <w:rPr>
          <w:sz w:val="22"/>
          <w:szCs w:val="22"/>
        </w:rPr>
        <w:t xml:space="preserve">:  </w:t>
      </w:r>
      <w:r w:rsidR="00E009E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0765">
        <w:rPr>
          <w:sz w:val="22"/>
          <w:szCs w:val="22"/>
        </w:rPr>
        <w:tab/>
      </w:r>
      <w:r>
        <w:rPr>
          <w:b/>
          <w:sz w:val="22"/>
          <w:szCs w:val="22"/>
        </w:rPr>
        <w:t>Current Year:</w:t>
      </w:r>
      <w:r w:rsidR="0083430E">
        <w:rPr>
          <w:sz w:val="22"/>
          <w:szCs w:val="22"/>
        </w:rPr>
        <w:t xml:space="preserve"> </w:t>
      </w:r>
    </w:p>
    <w:p w14:paraId="0C03CCFF" w14:textId="77777777" w:rsidR="006442E7" w:rsidRDefault="006442E7" w:rsidP="00075660">
      <w:pPr>
        <w:pStyle w:val="Default"/>
        <w:rPr>
          <w:sz w:val="22"/>
          <w:szCs w:val="22"/>
        </w:rPr>
      </w:pPr>
    </w:p>
    <w:p w14:paraId="0C03CD00" w14:textId="7F064D50" w:rsidR="006442E7" w:rsidRDefault="006442E7" w:rsidP="00075660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Anticipated Date of C</w:t>
      </w:r>
      <w:r w:rsidRPr="006442E7">
        <w:rPr>
          <w:b/>
          <w:sz w:val="22"/>
          <w:szCs w:val="22"/>
        </w:rPr>
        <w:t>ompletion</w:t>
      </w:r>
      <w:r w:rsidR="007F263B">
        <w:rPr>
          <w:sz w:val="22"/>
          <w:szCs w:val="22"/>
        </w:rPr>
        <w:t>:</w:t>
      </w:r>
    </w:p>
    <w:p w14:paraId="0C03CD01" w14:textId="77777777" w:rsidR="006442E7" w:rsidRDefault="006442E7" w:rsidP="00075660">
      <w:pPr>
        <w:pStyle w:val="Default"/>
        <w:rPr>
          <w:sz w:val="22"/>
          <w:szCs w:val="22"/>
        </w:rPr>
      </w:pPr>
    </w:p>
    <w:p w14:paraId="0C03CD03" w14:textId="79A0E02D" w:rsidR="006442E7" w:rsidRDefault="006442E7" w:rsidP="00075660">
      <w:pPr>
        <w:pStyle w:val="Default"/>
        <w:rPr>
          <w:sz w:val="22"/>
          <w:szCs w:val="22"/>
        </w:rPr>
      </w:pPr>
      <w:r w:rsidRPr="006442E7">
        <w:rPr>
          <w:b/>
          <w:sz w:val="22"/>
          <w:szCs w:val="22"/>
        </w:rPr>
        <w:t>Address</w:t>
      </w:r>
      <w:r>
        <w:rPr>
          <w:sz w:val="22"/>
          <w:szCs w:val="22"/>
        </w:rPr>
        <w:t xml:space="preserve">:  </w:t>
      </w:r>
    </w:p>
    <w:p w14:paraId="0C03CD04" w14:textId="77777777" w:rsidR="00075660" w:rsidRDefault="00075660" w:rsidP="00075660">
      <w:pPr>
        <w:pStyle w:val="Default"/>
        <w:rPr>
          <w:sz w:val="22"/>
          <w:szCs w:val="22"/>
        </w:rPr>
      </w:pPr>
    </w:p>
    <w:p w14:paraId="44776189" w14:textId="6BC7F1F7" w:rsidR="006646F2" w:rsidRDefault="00373D42" w:rsidP="00075660">
      <w:pPr>
        <w:pStyle w:val="Default"/>
        <w:rPr>
          <w:sz w:val="22"/>
          <w:szCs w:val="22"/>
        </w:rPr>
      </w:pPr>
      <w:r w:rsidRPr="00373D42">
        <w:rPr>
          <w:sz w:val="22"/>
          <w:szCs w:val="22"/>
        </w:rPr>
        <w:t>Th</w:t>
      </w:r>
      <w:r>
        <w:rPr>
          <w:sz w:val="22"/>
          <w:szCs w:val="22"/>
        </w:rPr>
        <w:t>e</w:t>
      </w:r>
      <w:r w:rsidRPr="00373D42">
        <w:rPr>
          <w:sz w:val="22"/>
          <w:szCs w:val="22"/>
        </w:rPr>
        <w:t xml:space="preserve"> student internship program is open to applicants from a variety of Christian denominations</w:t>
      </w:r>
      <w:r>
        <w:rPr>
          <w:sz w:val="22"/>
          <w:szCs w:val="22"/>
        </w:rPr>
        <w:t xml:space="preserve">. This </w:t>
      </w:r>
      <w:r w:rsidRPr="00373D42">
        <w:rPr>
          <w:sz w:val="22"/>
          <w:szCs w:val="22"/>
        </w:rPr>
        <w:t xml:space="preserve">form helps us to find out more about your Christian background and helps us to understand more about you and your journey. </w:t>
      </w:r>
      <w:r w:rsidR="00743D4E">
        <w:rPr>
          <w:sz w:val="22"/>
          <w:szCs w:val="22"/>
        </w:rPr>
        <w:t xml:space="preserve"> It is in Word format so that you can fill in your answers easily. </w:t>
      </w:r>
    </w:p>
    <w:p w14:paraId="2C7E9545" w14:textId="77777777" w:rsidR="006646F2" w:rsidRDefault="006646F2" w:rsidP="00075660">
      <w:pPr>
        <w:pStyle w:val="Default"/>
        <w:rPr>
          <w:sz w:val="22"/>
          <w:szCs w:val="22"/>
        </w:rPr>
      </w:pPr>
    </w:p>
    <w:p w14:paraId="0C03CD05" w14:textId="32E5947F" w:rsidR="006442E7" w:rsidRDefault="006442E7" w:rsidP="000756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respond to the following questions. No answer should be longer than one paragraph. </w:t>
      </w:r>
    </w:p>
    <w:p w14:paraId="68ADACF4" w14:textId="77777777" w:rsidR="0047672E" w:rsidRDefault="0047672E" w:rsidP="00075660">
      <w:pPr>
        <w:pStyle w:val="Default"/>
        <w:rPr>
          <w:sz w:val="22"/>
          <w:szCs w:val="22"/>
        </w:rPr>
      </w:pPr>
    </w:p>
    <w:p w14:paraId="0C03CD06" w14:textId="77777777" w:rsidR="006442E7" w:rsidRDefault="006442E7" w:rsidP="00075660">
      <w:pPr>
        <w:pStyle w:val="Default"/>
        <w:rPr>
          <w:sz w:val="22"/>
          <w:szCs w:val="22"/>
        </w:rPr>
      </w:pPr>
    </w:p>
    <w:p w14:paraId="0C03CD07" w14:textId="77777777" w:rsidR="006442E7" w:rsidRPr="0083430E" w:rsidRDefault="006442E7" w:rsidP="00075660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83430E">
        <w:rPr>
          <w:b/>
          <w:sz w:val="22"/>
          <w:szCs w:val="22"/>
        </w:rPr>
        <w:t xml:space="preserve">What five words describe your relationship with God? </w:t>
      </w:r>
    </w:p>
    <w:p w14:paraId="0C03CD08" w14:textId="77777777" w:rsidR="006442E7" w:rsidRDefault="006442E7" w:rsidP="00075660">
      <w:pPr>
        <w:pStyle w:val="Default"/>
        <w:ind w:left="720"/>
        <w:rPr>
          <w:sz w:val="22"/>
          <w:szCs w:val="22"/>
        </w:rPr>
      </w:pPr>
    </w:p>
    <w:p w14:paraId="0C03CD0E" w14:textId="36B6247D" w:rsidR="006442E7" w:rsidRDefault="006442E7" w:rsidP="00075660">
      <w:pPr>
        <w:pStyle w:val="Default"/>
        <w:ind w:left="720"/>
        <w:rPr>
          <w:sz w:val="22"/>
          <w:szCs w:val="22"/>
        </w:rPr>
      </w:pPr>
    </w:p>
    <w:p w14:paraId="04A2ADC0" w14:textId="77777777" w:rsidR="00E009E3" w:rsidRDefault="00E009E3" w:rsidP="00075660">
      <w:pPr>
        <w:pStyle w:val="Default"/>
        <w:ind w:left="720"/>
        <w:rPr>
          <w:sz w:val="22"/>
          <w:szCs w:val="22"/>
        </w:rPr>
      </w:pPr>
    </w:p>
    <w:p w14:paraId="0C03CD0F" w14:textId="77777777" w:rsidR="006442E7" w:rsidRPr="0083430E" w:rsidRDefault="006442E7" w:rsidP="00075660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83430E">
        <w:rPr>
          <w:b/>
          <w:sz w:val="22"/>
          <w:szCs w:val="22"/>
        </w:rPr>
        <w:t xml:space="preserve"> In what ways would you like to grow in your relationship with God? </w:t>
      </w:r>
    </w:p>
    <w:p w14:paraId="0C03CD10" w14:textId="77777777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0C03CD13" w14:textId="6F1C7E9C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33322BD3" w14:textId="2744A7CB" w:rsidR="00E009E3" w:rsidRDefault="00E009E3" w:rsidP="00075660">
      <w:pPr>
        <w:pStyle w:val="Default"/>
        <w:ind w:left="720"/>
        <w:rPr>
          <w:sz w:val="22"/>
          <w:szCs w:val="22"/>
        </w:rPr>
      </w:pPr>
    </w:p>
    <w:p w14:paraId="0FE5E02E" w14:textId="77777777" w:rsidR="00E009E3" w:rsidRDefault="00E009E3" w:rsidP="00075660">
      <w:pPr>
        <w:pStyle w:val="Default"/>
        <w:ind w:left="720"/>
        <w:rPr>
          <w:sz w:val="22"/>
          <w:szCs w:val="22"/>
        </w:rPr>
      </w:pPr>
    </w:p>
    <w:p w14:paraId="0C03CD14" w14:textId="77777777" w:rsidR="006442E7" w:rsidRPr="0083430E" w:rsidRDefault="006442E7" w:rsidP="00075660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83430E">
        <w:rPr>
          <w:b/>
          <w:sz w:val="22"/>
          <w:szCs w:val="22"/>
        </w:rPr>
        <w:t xml:space="preserve">What leadership experiences have you had (both in and out of church settings)? </w:t>
      </w:r>
    </w:p>
    <w:p w14:paraId="0C03CD15" w14:textId="2D35118E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67EF33AC" w14:textId="798A1357" w:rsidR="001D5E27" w:rsidRDefault="001D5E27" w:rsidP="00075660">
      <w:pPr>
        <w:pStyle w:val="Default"/>
        <w:ind w:left="720"/>
        <w:rPr>
          <w:sz w:val="22"/>
          <w:szCs w:val="22"/>
        </w:rPr>
      </w:pPr>
    </w:p>
    <w:p w14:paraId="4114DA08" w14:textId="77777777" w:rsidR="001D5E27" w:rsidRDefault="001D5E27" w:rsidP="00075660">
      <w:pPr>
        <w:pStyle w:val="Default"/>
        <w:ind w:left="720"/>
        <w:rPr>
          <w:sz w:val="22"/>
          <w:szCs w:val="22"/>
        </w:rPr>
      </w:pPr>
    </w:p>
    <w:p w14:paraId="0C03CD1B" w14:textId="77777777" w:rsidR="006442E7" w:rsidRPr="0083430E" w:rsidRDefault="006442E7" w:rsidP="00075660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83430E">
        <w:rPr>
          <w:b/>
          <w:sz w:val="22"/>
          <w:szCs w:val="22"/>
        </w:rPr>
        <w:t xml:space="preserve">What excites you about the requirements for this program? </w:t>
      </w:r>
    </w:p>
    <w:p w14:paraId="0C03CD1C" w14:textId="77777777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0C03CD1E" w14:textId="598A5CBB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2C145D88" w14:textId="579DA686" w:rsidR="001D5E27" w:rsidRDefault="001D5E27" w:rsidP="00075660">
      <w:pPr>
        <w:pStyle w:val="Default"/>
        <w:ind w:left="720"/>
        <w:rPr>
          <w:sz w:val="22"/>
          <w:szCs w:val="22"/>
        </w:rPr>
      </w:pPr>
    </w:p>
    <w:p w14:paraId="560A37DF" w14:textId="77777777" w:rsidR="001D5E27" w:rsidRDefault="001D5E27" w:rsidP="00075660">
      <w:pPr>
        <w:pStyle w:val="Default"/>
        <w:ind w:left="720"/>
        <w:rPr>
          <w:sz w:val="22"/>
          <w:szCs w:val="22"/>
        </w:rPr>
      </w:pPr>
    </w:p>
    <w:p w14:paraId="0C03CD1F" w14:textId="77777777" w:rsidR="006442E7" w:rsidRPr="0083430E" w:rsidRDefault="006442E7" w:rsidP="00075660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83430E">
        <w:rPr>
          <w:b/>
          <w:sz w:val="22"/>
          <w:szCs w:val="22"/>
        </w:rPr>
        <w:t xml:space="preserve">What do you think would be most difficult or challenging for you about this program? </w:t>
      </w:r>
    </w:p>
    <w:p w14:paraId="0C03CD20" w14:textId="77777777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0C03CD22" w14:textId="39D3D06A" w:rsidR="0083430E" w:rsidRDefault="0083430E" w:rsidP="005C5D6D">
      <w:pPr>
        <w:pStyle w:val="Default"/>
        <w:rPr>
          <w:sz w:val="22"/>
          <w:szCs w:val="22"/>
        </w:rPr>
      </w:pPr>
    </w:p>
    <w:p w14:paraId="0DEF36EC" w14:textId="77777777" w:rsidR="001D5E27" w:rsidRDefault="001D5E27" w:rsidP="005C5D6D">
      <w:pPr>
        <w:pStyle w:val="Default"/>
        <w:rPr>
          <w:sz w:val="22"/>
          <w:szCs w:val="22"/>
        </w:rPr>
      </w:pPr>
    </w:p>
    <w:p w14:paraId="0C03CD23" w14:textId="30D433A2" w:rsidR="006442E7" w:rsidRPr="0083430E" w:rsidRDefault="008C1F09" w:rsidP="00075660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How will you make time to</w:t>
      </w:r>
      <w:r w:rsidR="006442E7" w:rsidRPr="0083430E">
        <w:rPr>
          <w:b/>
          <w:sz w:val="22"/>
          <w:szCs w:val="22"/>
        </w:rPr>
        <w:t xml:space="preserve"> complete the requirements of this program without personally burning out or sacrificing your academic studies? </w:t>
      </w:r>
    </w:p>
    <w:p w14:paraId="0C03CD24" w14:textId="77777777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0C03CD26" w14:textId="1B3BFFFA" w:rsidR="00075660" w:rsidRDefault="00075660" w:rsidP="00075660">
      <w:pPr>
        <w:pStyle w:val="Default"/>
        <w:ind w:left="720"/>
        <w:rPr>
          <w:sz w:val="22"/>
          <w:szCs w:val="22"/>
        </w:rPr>
      </w:pPr>
    </w:p>
    <w:p w14:paraId="67D7D47D" w14:textId="77777777" w:rsidR="001D5E27" w:rsidRDefault="001D5E27" w:rsidP="00075660">
      <w:pPr>
        <w:pStyle w:val="Default"/>
        <w:ind w:left="720"/>
        <w:rPr>
          <w:sz w:val="22"/>
          <w:szCs w:val="22"/>
        </w:rPr>
      </w:pPr>
    </w:p>
    <w:p w14:paraId="0C03CD27" w14:textId="77777777" w:rsidR="006442E7" w:rsidRPr="0083430E" w:rsidRDefault="006442E7" w:rsidP="00075660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83430E">
        <w:rPr>
          <w:b/>
          <w:sz w:val="22"/>
          <w:szCs w:val="22"/>
        </w:rPr>
        <w:t xml:space="preserve">What do you understand to be your leadership gifts and your gifts for ministry? </w:t>
      </w:r>
    </w:p>
    <w:p w14:paraId="0C03CD28" w14:textId="77777777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0C03CD2B" w14:textId="6B5850AF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361C33D3" w14:textId="77777777" w:rsidR="00400765" w:rsidRDefault="00400765" w:rsidP="00075660">
      <w:pPr>
        <w:pStyle w:val="Default"/>
        <w:ind w:left="720"/>
        <w:rPr>
          <w:sz w:val="22"/>
          <w:szCs w:val="22"/>
        </w:rPr>
      </w:pPr>
    </w:p>
    <w:p w14:paraId="0C03CD2C" w14:textId="77777777" w:rsidR="006442E7" w:rsidRPr="0083430E" w:rsidRDefault="006442E7" w:rsidP="00075660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83430E">
        <w:rPr>
          <w:b/>
          <w:sz w:val="22"/>
          <w:szCs w:val="22"/>
        </w:rPr>
        <w:t xml:space="preserve">What do you understand to be your weaknesses? In what areas would you like to grow? </w:t>
      </w:r>
    </w:p>
    <w:p w14:paraId="0C03CD2D" w14:textId="77777777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0C03CD2F" w14:textId="77777777" w:rsidR="0083430E" w:rsidRDefault="0083430E" w:rsidP="00400765">
      <w:pPr>
        <w:pStyle w:val="Default"/>
        <w:rPr>
          <w:sz w:val="22"/>
          <w:szCs w:val="22"/>
        </w:rPr>
      </w:pPr>
    </w:p>
    <w:p w14:paraId="1521651C" w14:textId="77777777" w:rsidR="006646F2" w:rsidRDefault="006646F2" w:rsidP="00400765">
      <w:pPr>
        <w:pStyle w:val="Default"/>
        <w:rPr>
          <w:sz w:val="22"/>
          <w:szCs w:val="22"/>
        </w:rPr>
      </w:pPr>
    </w:p>
    <w:p w14:paraId="0C03CD30" w14:textId="4DE163D7" w:rsidR="006442E7" w:rsidRDefault="006442E7" w:rsidP="00075660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83430E">
        <w:rPr>
          <w:b/>
          <w:sz w:val="22"/>
          <w:szCs w:val="22"/>
        </w:rPr>
        <w:t xml:space="preserve">Describe your involvement at </w:t>
      </w:r>
      <w:r w:rsidR="006646F2">
        <w:rPr>
          <w:b/>
          <w:sz w:val="22"/>
          <w:szCs w:val="22"/>
        </w:rPr>
        <w:t xml:space="preserve">your church </w:t>
      </w:r>
      <w:r w:rsidRPr="0083430E">
        <w:rPr>
          <w:b/>
          <w:sz w:val="22"/>
          <w:szCs w:val="22"/>
        </w:rPr>
        <w:t>or</w:t>
      </w:r>
      <w:r w:rsidR="006646F2">
        <w:rPr>
          <w:b/>
          <w:sz w:val="22"/>
          <w:szCs w:val="22"/>
        </w:rPr>
        <w:t xml:space="preserve"> in</w:t>
      </w:r>
      <w:r w:rsidRPr="0083430E">
        <w:rPr>
          <w:b/>
          <w:sz w:val="22"/>
          <w:szCs w:val="22"/>
        </w:rPr>
        <w:t xml:space="preserve"> Christian ministries</w:t>
      </w:r>
      <w:r w:rsidR="006646F2">
        <w:rPr>
          <w:b/>
          <w:sz w:val="22"/>
          <w:szCs w:val="22"/>
        </w:rPr>
        <w:t xml:space="preserve"> (</w:t>
      </w:r>
      <w:proofErr w:type="spellStart"/>
      <w:r w:rsidR="006646F2">
        <w:rPr>
          <w:b/>
          <w:sz w:val="22"/>
          <w:szCs w:val="22"/>
        </w:rPr>
        <w:t>eg.</w:t>
      </w:r>
      <w:proofErr w:type="spellEnd"/>
      <w:r w:rsidR="006646F2">
        <w:rPr>
          <w:b/>
          <w:sz w:val="22"/>
          <w:szCs w:val="22"/>
        </w:rPr>
        <w:t xml:space="preserve"> camp, youth or children’s ministry, music, worship etc.) </w:t>
      </w:r>
    </w:p>
    <w:p w14:paraId="4178BD3C" w14:textId="77777777" w:rsidR="00400765" w:rsidRDefault="00400765" w:rsidP="00400765">
      <w:pPr>
        <w:pStyle w:val="Default"/>
        <w:ind w:left="720"/>
        <w:rPr>
          <w:b/>
          <w:sz w:val="22"/>
          <w:szCs w:val="22"/>
        </w:rPr>
      </w:pPr>
    </w:p>
    <w:p w14:paraId="0D5AC11C" w14:textId="77777777" w:rsidR="006646F2" w:rsidRPr="0083430E" w:rsidRDefault="006646F2" w:rsidP="00400765">
      <w:pPr>
        <w:pStyle w:val="Default"/>
        <w:ind w:left="720"/>
        <w:rPr>
          <w:b/>
          <w:sz w:val="22"/>
          <w:szCs w:val="22"/>
        </w:rPr>
      </w:pPr>
    </w:p>
    <w:p w14:paraId="0C03CD31" w14:textId="77777777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68E00919" w14:textId="55B2D2AC" w:rsidR="000B401F" w:rsidRDefault="006442E7" w:rsidP="00075660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83430E">
        <w:rPr>
          <w:b/>
          <w:sz w:val="22"/>
          <w:szCs w:val="22"/>
        </w:rPr>
        <w:t>Do you affirm the Christian faith as received in the Nicene Creed</w:t>
      </w:r>
      <w:r w:rsidR="008C1F09">
        <w:rPr>
          <w:b/>
          <w:sz w:val="22"/>
          <w:szCs w:val="22"/>
        </w:rPr>
        <w:t xml:space="preserve">? </w:t>
      </w:r>
    </w:p>
    <w:p w14:paraId="2012744D" w14:textId="77777777" w:rsidR="00356727" w:rsidRDefault="00356727" w:rsidP="000B401F">
      <w:pPr>
        <w:pStyle w:val="Default"/>
        <w:ind w:left="720"/>
        <w:rPr>
          <w:b/>
          <w:sz w:val="22"/>
          <w:szCs w:val="22"/>
        </w:rPr>
      </w:pPr>
    </w:p>
    <w:p w14:paraId="0C03CD36" w14:textId="1F70B3EA" w:rsidR="006442E7" w:rsidRPr="0083430E" w:rsidRDefault="006C4F21" w:rsidP="000B401F">
      <w:pPr>
        <w:pStyle w:val="Default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If you have</w:t>
      </w:r>
      <w:r w:rsidR="006442E7" w:rsidRPr="0083430E">
        <w:rPr>
          <w:b/>
          <w:sz w:val="22"/>
          <w:szCs w:val="22"/>
        </w:rPr>
        <w:t xml:space="preserve"> questions</w:t>
      </w:r>
      <w:r w:rsidR="008C1F09">
        <w:rPr>
          <w:b/>
          <w:sz w:val="22"/>
          <w:szCs w:val="22"/>
        </w:rPr>
        <w:t xml:space="preserve"> or </w:t>
      </w:r>
      <w:r w:rsidR="006442E7" w:rsidRPr="0083430E">
        <w:rPr>
          <w:b/>
          <w:sz w:val="22"/>
          <w:szCs w:val="22"/>
        </w:rPr>
        <w:t xml:space="preserve">concerns </w:t>
      </w:r>
      <w:r>
        <w:rPr>
          <w:b/>
          <w:sz w:val="22"/>
          <w:szCs w:val="22"/>
        </w:rPr>
        <w:t>about one or more parts of the</w:t>
      </w:r>
      <w:r w:rsidR="006442E7" w:rsidRPr="0083430E">
        <w:rPr>
          <w:b/>
          <w:sz w:val="22"/>
          <w:szCs w:val="22"/>
        </w:rPr>
        <w:t xml:space="preserve"> creed, please </w:t>
      </w:r>
      <w:r w:rsidR="00C0767F">
        <w:rPr>
          <w:b/>
          <w:sz w:val="22"/>
          <w:szCs w:val="22"/>
        </w:rPr>
        <w:t>outline</w:t>
      </w:r>
      <w:r w:rsidR="006442E7" w:rsidRPr="0083430E">
        <w:rPr>
          <w:b/>
          <w:sz w:val="22"/>
          <w:szCs w:val="22"/>
        </w:rPr>
        <w:t xml:space="preserve"> them in your application.</w:t>
      </w:r>
      <w:r w:rsidR="00356727">
        <w:rPr>
          <w:b/>
          <w:sz w:val="22"/>
          <w:szCs w:val="22"/>
        </w:rPr>
        <w:t xml:space="preserve"> </w:t>
      </w:r>
    </w:p>
    <w:p w14:paraId="0C03CD37" w14:textId="77777777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0C03CD3A" w14:textId="77777777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0C03CD3B" w14:textId="77777777" w:rsidR="006442E7" w:rsidRPr="0083430E" w:rsidRDefault="006442E7" w:rsidP="00075660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83430E">
        <w:rPr>
          <w:b/>
          <w:sz w:val="22"/>
          <w:szCs w:val="22"/>
        </w:rPr>
        <w:t xml:space="preserve">Will you do your best to pattern your life in accordance with the teachings of Christ so that you may be a wholesome example to the youth? Do you have any questions about this? </w:t>
      </w:r>
    </w:p>
    <w:p w14:paraId="0C03CD3C" w14:textId="77777777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0C03CD3F" w14:textId="77777777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0C03CD40" w14:textId="306F6E3E" w:rsidR="006442E7" w:rsidRDefault="006442E7" w:rsidP="00075660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83430E">
        <w:rPr>
          <w:b/>
          <w:sz w:val="22"/>
          <w:szCs w:val="22"/>
        </w:rPr>
        <w:t xml:space="preserve">Will you make regular attendance at </w:t>
      </w:r>
      <w:r w:rsidR="00471522">
        <w:rPr>
          <w:b/>
          <w:sz w:val="22"/>
          <w:szCs w:val="22"/>
        </w:rPr>
        <w:t>worship</w:t>
      </w:r>
      <w:r w:rsidR="0047672E">
        <w:rPr>
          <w:b/>
          <w:sz w:val="22"/>
          <w:szCs w:val="22"/>
        </w:rPr>
        <w:t xml:space="preserve"> services</w:t>
      </w:r>
      <w:r w:rsidR="00471522">
        <w:rPr>
          <w:b/>
          <w:sz w:val="22"/>
          <w:szCs w:val="22"/>
        </w:rPr>
        <w:t xml:space="preserve"> at </w:t>
      </w:r>
      <w:r w:rsidR="006C275A">
        <w:rPr>
          <w:b/>
          <w:sz w:val="22"/>
          <w:szCs w:val="22"/>
        </w:rPr>
        <w:t xml:space="preserve">a Christian </w:t>
      </w:r>
      <w:r w:rsidR="00A95192">
        <w:rPr>
          <w:b/>
          <w:sz w:val="22"/>
          <w:szCs w:val="22"/>
        </w:rPr>
        <w:t>church (ideally one of the churches</w:t>
      </w:r>
      <w:r w:rsidR="00471522">
        <w:rPr>
          <w:b/>
          <w:sz w:val="22"/>
          <w:szCs w:val="22"/>
        </w:rPr>
        <w:t xml:space="preserve"> that is a partner in our</w:t>
      </w:r>
      <w:r w:rsidR="00A95192">
        <w:rPr>
          <w:b/>
          <w:sz w:val="22"/>
          <w:szCs w:val="22"/>
        </w:rPr>
        <w:t xml:space="preserve"> Shared Youth Ministry) a </w:t>
      </w:r>
      <w:r w:rsidRPr="0083430E">
        <w:rPr>
          <w:b/>
          <w:sz w:val="22"/>
          <w:szCs w:val="22"/>
        </w:rPr>
        <w:t xml:space="preserve">priority during the time you are an intern? </w:t>
      </w:r>
    </w:p>
    <w:p w14:paraId="46DDB0B6" w14:textId="77777777" w:rsidR="00680942" w:rsidRPr="0083430E" w:rsidRDefault="00680942" w:rsidP="00680942">
      <w:pPr>
        <w:pStyle w:val="Default"/>
        <w:ind w:left="720"/>
        <w:rPr>
          <w:b/>
          <w:sz w:val="22"/>
          <w:szCs w:val="22"/>
        </w:rPr>
      </w:pPr>
    </w:p>
    <w:p w14:paraId="0C03CD41" w14:textId="71F07826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0C03CD43" w14:textId="77777777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79F3BB6E" w14:textId="0BA9F09A" w:rsidR="00400765" w:rsidRDefault="006442E7" w:rsidP="00EC0583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83430E">
        <w:rPr>
          <w:b/>
          <w:sz w:val="22"/>
          <w:szCs w:val="22"/>
        </w:rPr>
        <w:t xml:space="preserve">Why are you applying for this program? </w:t>
      </w:r>
    </w:p>
    <w:p w14:paraId="117FFE05" w14:textId="77777777" w:rsidR="00EC0583" w:rsidRPr="00EC0583" w:rsidRDefault="00EC0583" w:rsidP="00EC0583">
      <w:pPr>
        <w:pStyle w:val="Default"/>
        <w:ind w:left="720"/>
        <w:rPr>
          <w:b/>
          <w:sz w:val="22"/>
          <w:szCs w:val="22"/>
        </w:rPr>
      </w:pPr>
    </w:p>
    <w:p w14:paraId="0C03CD45" w14:textId="77777777" w:rsidR="0083430E" w:rsidRDefault="0083430E" w:rsidP="00075660">
      <w:pPr>
        <w:pStyle w:val="Default"/>
        <w:ind w:left="720"/>
        <w:rPr>
          <w:sz w:val="22"/>
          <w:szCs w:val="22"/>
        </w:rPr>
      </w:pPr>
    </w:p>
    <w:p w14:paraId="36AC85B1" w14:textId="0D9CB641" w:rsidR="00075E4B" w:rsidRDefault="006442E7" w:rsidP="00075660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83430E">
        <w:rPr>
          <w:b/>
          <w:sz w:val="22"/>
          <w:szCs w:val="22"/>
        </w:rPr>
        <w:t xml:space="preserve">Have you been baptized in the Christian faith? If so, </w:t>
      </w:r>
      <w:r w:rsidR="006F2A36">
        <w:rPr>
          <w:b/>
          <w:sz w:val="22"/>
          <w:szCs w:val="22"/>
        </w:rPr>
        <w:t>what denomination performed this rite.</w:t>
      </w:r>
    </w:p>
    <w:p w14:paraId="43D30E8A" w14:textId="3363B995" w:rsidR="007F5EC2" w:rsidRDefault="007F5EC2" w:rsidP="007F5EC2">
      <w:pPr>
        <w:pStyle w:val="Default"/>
        <w:ind w:left="360"/>
        <w:rPr>
          <w:b/>
          <w:sz w:val="22"/>
          <w:szCs w:val="22"/>
        </w:rPr>
      </w:pPr>
    </w:p>
    <w:p w14:paraId="540E1A6D" w14:textId="3C18BB23" w:rsidR="00216A43" w:rsidRDefault="00216A43" w:rsidP="00075660">
      <w:pPr>
        <w:pStyle w:val="Default"/>
        <w:rPr>
          <w:sz w:val="22"/>
          <w:szCs w:val="22"/>
        </w:rPr>
      </w:pPr>
    </w:p>
    <w:p w14:paraId="1BD00B01" w14:textId="1742DE50" w:rsidR="00216A43" w:rsidRDefault="00216A43" w:rsidP="00075660">
      <w:pPr>
        <w:pStyle w:val="Default"/>
        <w:rPr>
          <w:sz w:val="22"/>
          <w:szCs w:val="22"/>
        </w:rPr>
      </w:pPr>
    </w:p>
    <w:p w14:paraId="7B575855" w14:textId="60E4BAB3" w:rsidR="00216A43" w:rsidRDefault="00216A43" w:rsidP="00075660">
      <w:pPr>
        <w:pStyle w:val="Default"/>
        <w:rPr>
          <w:sz w:val="22"/>
          <w:szCs w:val="22"/>
        </w:rPr>
      </w:pPr>
    </w:p>
    <w:p w14:paraId="41DB4EC0" w14:textId="156900E8" w:rsidR="00216A43" w:rsidRDefault="00216A43" w:rsidP="00075660">
      <w:pPr>
        <w:pStyle w:val="Default"/>
        <w:rPr>
          <w:sz w:val="22"/>
          <w:szCs w:val="22"/>
        </w:rPr>
      </w:pPr>
    </w:p>
    <w:p w14:paraId="78547FFF" w14:textId="5CBF50EC" w:rsidR="00216A43" w:rsidRDefault="00216A43" w:rsidP="00075660">
      <w:pPr>
        <w:pStyle w:val="Default"/>
        <w:rPr>
          <w:sz w:val="22"/>
          <w:szCs w:val="22"/>
        </w:rPr>
      </w:pPr>
    </w:p>
    <w:p w14:paraId="32904E2B" w14:textId="651398B1" w:rsidR="00216A43" w:rsidRDefault="00216A43" w:rsidP="00075660">
      <w:pPr>
        <w:pStyle w:val="Default"/>
        <w:rPr>
          <w:sz w:val="22"/>
          <w:szCs w:val="22"/>
        </w:rPr>
      </w:pPr>
    </w:p>
    <w:p w14:paraId="3BD5ACAC" w14:textId="0F4E0B51" w:rsidR="00216A43" w:rsidRDefault="00216A43" w:rsidP="00075660">
      <w:pPr>
        <w:pStyle w:val="Default"/>
        <w:rPr>
          <w:sz w:val="22"/>
          <w:szCs w:val="22"/>
        </w:rPr>
      </w:pPr>
    </w:p>
    <w:p w14:paraId="4014EB2E" w14:textId="7D8F2BDC" w:rsidR="00216A43" w:rsidRDefault="00216A43" w:rsidP="00075660">
      <w:pPr>
        <w:pStyle w:val="Default"/>
        <w:rPr>
          <w:sz w:val="22"/>
          <w:szCs w:val="22"/>
        </w:rPr>
      </w:pPr>
    </w:p>
    <w:p w14:paraId="78928331" w14:textId="27BFDAC6" w:rsidR="00216A43" w:rsidRDefault="00216A43" w:rsidP="00075660">
      <w:pPr>
        <w:pStyle w:val="Default"/>
        <w:rPr>
          <w:sz w:val="22"/>
          <w:szCs w:val="22"/>
        </w:rPr>
      </w:pPr>
    </w:p>
    <w:p w14:paraId="0638AE08" w14:textId="4779230D" w:rsidR="00216A43" w:rsidRDefault="00216A43" w:rsidP="00075660">
      <w:pPr>
        <w:pStyle w:val="Default"/>
        <w:rPr>
          <w:sz w:val="22"/>
          <w:szCs w:val="22"/>
        </w:rPr>
      </w:pPr>
    </w:p>
    <w:p w14:paraId="0D4281C4" w14:textId="4B790016" w:rsidR="00216A43" w:rsidRDefault="00216A43" w:rsidP="00075660">
      <w:pPr>
        <w:pStyle w:val="Default"/>
        <w:rPr>
          <w:sz w:val="22"/>
          <w:szCs w:val="22"/>
        </w:rPr>
      </w:pPr>
    </w:p>
    <w:p w14:paraId="7C053B8F" w14:textId="6FCAC88B" w:rsidR="00216A43" w:rsidRDefault="00216A43" w:rsidP="00075660">
      <w:pPr>
        <w:pStyle w:val="Default"/>
        <w:rPr>
          <w:sz w:val="22"/>
          <w:szCs w:val="22"/>
        </w:rPr>
      </w:pPr>
    </w:p>
    <w:p w14:paraId="517C7667" w14:textId="2ED73BA4" w:rsidR="00216A43" w:rsidRDefault="00216A43" w:rsidP="00075660">
      <w:pPr>
        <w:pStyle w:val="Default"/>
        <w:rPr>
          <w:sz w:val="22"/>
          <w:szCs w:val="22"/>
        </w:rPr>
      </w:pPr>
    </w:p>
    <w:p w14:paraId="1217BD7A" w14:textId="33CC9BF5" w:rsidR="00216A43" w:rsidRDefault="00216A43" w:rsidP="00075660">
      <w:pPr>
        <w:pStyle w:val="Default"/>
        <w:rPr>
          <w:sz w:val="22"/>
          <w:szCs w:val="22"/>
        </w:rPr>
      </w:pPr>
    </w:p>
    <w:p w14:paraId="4B87C70B" w14:textId="32EBBDF3" w:rsidR="00216A43" w:rsidRDefault="00216A43" w:rsidP="00075660">
      <w:pPr>
        <w:pStyle w:val="Default"/>
        <w:rPr>
          <w:sz w:val="22"/>
          <w:szCs w:val="22"/>
        </w:rPr>
      </w:pPr>
    </w:p>
    <w:p w14:paraId="210C8950" w14:textId="517D8909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4"/>
          <w:szCs w:val="24"/>
        </w:rPr>
      </w:pPr>
      <w:r>
        <w:rPr>
          <w:rFonts w:ascii="Palatino-Bold" w:hAnsi="Palatino-Bold" w:cs="Palatino-Bold"/>
          <w:b/>
          <w:bCs/>
          <w:color w:val="000000"/>
          <w:sz w:val="24"/>
          <w:szCs w:val="24"/>
        </w:rPr>
        <w:lastRenderedPageBreak/>
        <w:t>The Nicene Creed</w:t>
      </w:r>
    </w:p>
    <w:p w14:paraId="73BA7401" w14:textId="77777777" w:rsidR="00A97B5A" w:rsidRDefault="00A97B5A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4"/>
          <w:szCs w:val="24"/>
        </w:rPr>
      </w:pPr>
    </w:p>
    <w:p w14:paraId="0952E9C5" w14:textId="070F5EF4" w:rsidR="00754C45" w:rsidRPr="00A97B5A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Italic" w:hAnsi="Palatino-Italic" w:cs="Palatino-Italic"/>
          <w:i/>
          <w:iCs/>
          <w:color w:val="FF0300"/>
          <w:sz w:val="19"/>
          <w:szCs w:val="19"/>
        </w:rPr>
      </w:pPr>
      <w:r>
        <w:rPr>
          <w:rFonts w:ascii="Palatino-Italic" w:hAnsi="Palatino-Italic" w:cs="Palatino-Italic"/>
          <w:i/>
          <w:iCs/>
          <w:color w:val="FF0300"/>
          <w:sz w:val="19"/>
          <w:szCs w:val="19"/>
        </w:rPr>
        <w:t xml:space="preserve"> </w:t>
      </w: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We believe in one God,</w:t>
      </w:r>
    </w:p>
    <w:p w14:paraId="4CDEDCB1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the Father, the Almighty,</w:t>
      </w:r>
    </w:p>
    <w:p w14:paraId="1CC56000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maker of heaven and earth,</w:t>
      </w:r>
    </w:p>
    <w:p w14:paraId="5B00907A" w14:textId="1354928B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of all that is, seen and unseen.</w:t>
      </w:r>
    </w:p>
    <w:p w14:paraId="2E869D10" w14:textId="77777777" w:rsidR="00A97B5A" w:rsidRDefault="00A97B5A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</w:p>
    <w:p w14:paraId="3FB3862A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We believe in one Lord, Jesus Christ,</w:t>
      </w:r>
    </w:p>
    <w:p w14:paraId="652EDE09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the only Son of God,</w:t>
      </w:r>
    </w:p>
    <w:p w14:paraId="5208E4DF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eternally begotten of the Father,</w:t>
      </w:r>
    </w:p>
    <w:p w14:paraId="3A41248A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God from God, Light from Light,</w:t>
      </w:r>
    </w:p>
    <w:p w14:paraId="7023A0B1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true God from true God,</w:t>
      </w:r>
    </w:p>
    <w:p w14:paraId="21D888FC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begotten, not made,</w:t>
      </w:r>
    </w:p>
    <w:p w14:paraId="0B0BE791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of one being with the Father.</w:t>
      </w:r>
    </w:p>
    <w:p w14:paraId="62BF6C1B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Through him all things were made.</w:t>
      </w:r>
    </w:p>
    <w:p w14:paraId="64A33E1E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For us and for our salvation</w:t>
      </w:r>
    </w:p>
    <w:p w14:paraId="5320B4A9" w14:textId="32842A39" w:rsidR="00754C45" w:rsidRPr="00A97B5A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he came down from heaven:</w:t>
      </w:r>
    </w:p>
    <w:p w14:paraId="28BFA0E5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by the power of the Holy Spirit</w:t>
      </w:r>
    </w:p>
    <w:p w14:paraId="5A8C4170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he became incarnate from the Virgin Mary,</w:t>
      </w:r>
    </w:p>
    <w:p w14:paraId="51B75422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and was made man.</w:t>
      </w:r>
    </w:p>
    <w:p w14:paraId="01236C28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For our sake he was crucified</w:t>
      </w:r>
    </w:p>
    <w:p w14:paraId="46F8D8CD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under Pontius Pilate;</w:t>
      </w:r>
    </w:p>
    <w:p w14:paraId="53A218FF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he suffered death and was buried.</w:t>
      </w:r>
    </w:p>
    <w:p w14:paraId="0CA5E2DB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On the third day he rose again</w:t>
      </w:r>
    </w:p>
    <w:p w14:paraId="52FC9478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in accordance with the scriptures;</w:t>
      </w:r>
    </w:p>
    <w:p w14:paraId="3ED8A02D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he ascended into heaven</w:t>
      </w:r>
    </w:p>
    <w:p w14:paraId="1785BD5C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and is seated at the right hand of the Father.</w:t>
      </w:r>
    </w:p>
    <w:p w14:paraId="00BE3231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He will come again in glory</w:t>
      </w:r>
    </w:p>
    <w:p w14:paraId="1B982505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to judge the living and the dead,</w:t>
      </w:r>
    </w:p>
    <w:p w14:paraId="36D0F288" w14:textId="7CC70C91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and his kingdom will have no end.</w:t>
      </w:r>
    </w:p>
    <w:p w14:paraId="7B3A009F" w14:textId="77777777" w:rsidR="0031298B" w:rsidRDefault="0031298B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</w:p>
    <w:p w14:paraId="08F515DA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We believe in the Holy Spirit,</w:t>
      </w:r>
    </w:p>
    <w:p w14:paraId="3D53FE19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the Lord, the giver of life,</w:t>
      </w:r>
    </w:p>
    <w:p w14:paraId="5A47DDDF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who proceeds from the Father.</w:t>
      </w:r>
    </w:p>
    <w:p w14:paraId="12179738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With the Father and the Son</w:t>
      </w:r>
    </w:p>
    <w:p w14:paraId="2E1105B4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he is worshipped and glorified.</w:t>
      </w:r>
    </w:p>
    <w:p w14:paraId="5E14935F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He has spoken through the prophets.</w:t>
      </w:r>
    </w:p>
    <w:p w14:paraId="56667A34" w14:textId="1B458ECE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We believe in one holy catholic</w:t>
      </w:r>
      <w:r w:rsidR="004F7D78">
        <w:rPr>
          <w:rStyle w:val="FootnoteReference"/>
          <w:rFonts w:ascii="Palatino-Bold" w:hAnsi="Palatino-Bold" w:cs="Palatino-Bold"/>
          <w:b/>
          <w:bCs/>
          <w:color w:val="000000"/>
          <w:sz w:val="20"/>
          <w:szCs w:val="20"/>
        </w:rPr>
        <w:footnoteReference w:id="1"/>
      </w:r>
    </w:p>
    <w:p w14:paraId="346AFCCD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and apostolic Church.</w:t>
      </w:r>
    </w:p>
    <w:p w14:paraId="07710B22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We acknowledge one baptism</w:t>
      </w:r>
    </w:p>
    <w:p w14:paraId="16C4D5D8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for the forgiveness of sins.</w:t>
      </w:r>
    </w:p>
    <w:p w14:paraId="184C85AE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We look for the resurrection of the dead,</w:t>
      </w:r>
    </w:p>
    <w:p w14:paraId="4AB11F41" w14:textId="77777777" w:rsidR="00754C45" w:rsidRDefault="00754C45" w:rsidP="00754C45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0000"/>
          <w:sz w:val="20"/>
          <w:szCs w:val="20"/>
        </w:rPr>
      </w:pPr>
      <w:r>
        <w:rPr>
          <w:rFonts w:ascii="Palatino-Bold" w:hAnsi="Palatino-Bold" w:cs="Palatino-Bold"/>
          <w:b/>
          <w:bCs/>
          <w:color w:val="000000"/>
          <w:sz w:val="20"/>
          <w:szCs w:val="20"/>
        </w:rPr>
        <w:t>and the life of the world to come. Amen.</w:t>
      </w:r>
    </w:p>
    <w:sectPr w:rsidR="00754C45" w:rsidSect="00F22D1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9AFF" w14:textId="77777777" w:rsidR="002B608C" w:rsidRDefault="002B608C" w:rsidP="00E03A96">
      <w:pPr>
        <w:spacing w:after="0" w:line="240" w:lineRule="auto"/>
      </w:pPr>
      <w:r>
        <w:separator/>
      </w:r>
    </w:p>
  </w:endnote>
  <w:endnote w:type="continuationSeparator" w:id="0">
    <w:p w14:paraId="6ECBDF50" w14:textId="77777777" w:rsidR="002B608C" w:rsidRDefault="002B608C" w:rsidP="00E0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Italic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437B" w14:textId="77777777" w:rsidR="00E03A96" w:rsidRDefault="00E03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8CE1" w14:textId="77777777" w:rsidR="002B608C" w:rsidRDefault="002B608C" w:rsidP="00E03A96">
      <w:pPr>
        <w:spacing w:after="0" w:line="240" w:lineRule="auto"/>
      </w:pPr>
      <w:r>
        <w:separator/>
      </w:r>
    </w:p>
  </w:footnote>
  <w:footnote w:type="continuationSeparator" w:id="0">
    <w:p w14:paraId="6CABD895" w14:textId="77777777" w:rsidR="002B608C" w:rsidRDefault="002B608C" w:rsidP="00E03A96">
      <w:pPr>
        <w:spacing w:after="0" w:line="240" w:lineRule="auto"/>
      </w:pPr>
      <w:r>
        <w:continuationSeparator/>
      </w:r>
    </w:p>
  </w:footnote>
  <w:footnote w:id="1">
    <w:p w14:paraId="56843F77" w14:textId="0A756E9A" w:rsidR="004F7D78" w:rsidRDefault="004F7D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01F67">
        <w:t>The word catholic</w:t>
      </w:r>
      <w:r w:rsidR="00E629D9">
        <w:t xml:space="preserve"> in this case means universal. It is NOT a </w:t>
      </w:r>
      <w:r w:rsidR="00460F7F">
        <w:t>specific reference to the Roman Catholic church, but rather to the</w:t>
      </w:r>
      <w:r w:rsidR="00530D1D">
        <w:t xml:space="preserve"> one holy universal and apostolic church that consists of all Christians of any denomination worldwide.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25A8"/>
    <w:multiLevelType w:val="hybridMultilevel"/>
    <w:tmpl w:val="F55C62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74D9"/>
    <w:multiLevelType w:val="hybridMultilevel"/>
    <w:tmpl w:val="E02E05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280C61"/>
    <w:multiLevelType w:val="hybridMultilevel"/>
    <w:tmpl w:val="646C13E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9068DE"/>
    <w:multiLevelType w:val="hybridMultilevel"/>
    <w:tmpl w:val="7BAC01BA"/>
    <w:lvl w:ilvl="0" w:tplc="1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66772861"/>
    <w:multiLevelType w:val="hybridMultilevel"/>
    <w:tmpl w:val="959ABC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313951">
    <w:abstractNumId w:val="0"/>
  </w:num>
  <w:num w:numId="2" w16cid:durableId="2003895352">
    <w:abstractNumId w:val="4"/>
  </w:num>
  <w:num w:numId="3" w16cid:durableId="1940478010">
    <w:abstractNumId w:val="2"/>
  </w:num>
  <w:num w:numId="4" w16cid:durableId="129521842">
    <w:abstractNumId w:val="1"/>
  </w:num>
  <w:num w:numId="5" w16cid:durableId="1574272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2E7"/>
    <w:rsid w:val="0000354E"/>
    <w:rsid w:val="000229A4"/>
    <w:rsid w:val="00044D0B"/>
    <w:rsid w:val="00057CE8"/>
    <w:rsid w:val="00060961"/>
    <w:rsid w:val="00075660"/>
    <w:rsid w:val="00075E4B"/>
    <w:rsid w:val="000B401F"/>
    <w:rsid w:val="000F60E9"/>
    <w:rsid w:val="000F791C"/>
    <w:rsid w:val="0010591A"/>
    <w:rsid w:val="00124CE4"/>
    <w:rsid w:val="00127C4E"/>
    <w:rsid w:val="0019067B"/>
    <w:rsid w:val="001D5E27"/>
    <w:rsid w:val="001D63CC"/>
    <w:rsid w:val="001E0149"/>
    <w:rsid w:val="00201F67"/>
    <w:rsid w:val="00216A43"/>
    <w:rsid w:val="0023340C"/>
    <w:rsid w:val="002421B5"/>
    <w:rsid w:val="002B3ABC"/>
    <w:rsid w:val="002B608C"/>
    <w:rsid w:val="002C6EF8"/>
    <w:rsid w:val="002D1584"/>
    <w:rsid w:val="0031298B"/>
    <w:rsid w:val="00356727"/>
    <w:rsid w:val="00373D42"/>
    <w:rsid w:val="00387125"/>
    <w:rsid w:val="00392A6C"/>
    <w:rsid w:val="00400765"/>
    <w:rsid w:val="00403DAC"/>
    <w:rsid w:val="00433E10"/>
    <w:rsid w:val="00460F7F"/>
    <w:rsid w:val="00471522"/>
    <w:rsid w:val="0047672E"/>
    <w:rsid w:val="0048164B"/>
    <w:rsid w:val="004F4C08"/>
    <w:rsid w:val="004F5458"/>
    <w:rsid w:val="004F7D78"/>
    <w:rsid w:val="00530D1D"/>
    <w:rsid w:val="00556D5E"/>
    <w:rsid w:val="00564C04"/>
    <w:rsid w:val="005B27DA"/>
    <w:rsid w:val="005C5D6D"/>
    <w:rsid w:val="006070A2"/>
    <w:rsid w:val="006442E7"/>
    <w:rsid w:val="006570A2"/>
    <w:rsid w:val="006607C1"/>
    <w:rsid w:val="006646F2"/>
    <w:rsid w:val="00680942"/>
    <w:rsid w:val="006A3460"/>
    <w:rsid w:val="006C275A"/>
    <w:rsid w:val="006C4F21"/>
    <w:rsid w:val="006F2A36"/>
    <w:rsid w:val="007011F9"/>
    <w:rsid w:val="00737E27"/>
    <w:rsid w:val="00743D4E"/>
    <w:rsid w:val="00754C45"/>
    <w:rsid w:val="0076194E"/>
    <w:rsid w:val="00766CC0"/>
    <w:rsid w:val="007708CA"/>
    <w:rsid w:val="007C21F3"/>
    <w:rsid w:val="007F263B"/>
    <w:rsid w:val="007F5EC2"/>
    <w:rsid w:val="00803059"/>
    <w:rsid w:val="008150D4"/>
    <w:rsid w:val="0083430E"/>
    <w:rsid w:val="0086730F"/>
    <w:rsid w:val="008728D2"/>
    <w:rsid w:val="008760C0"/>
    <w:rsid w:val="008B1311"/>
    <w:rsid w:val="008C1F09"/>
    <w:rsid w:val="008D2301"/>
    <w:rsid w:val="008E7350"/>
    <w:rsid w:val="00904177"/>
    <w:rsid w:val="00920285"/>
    <w:rsid w:val="00944C21"/>
    <w:rsid w:val="009C7B54"/>
    <w:rsid w:val="009D2B25"/>
    <w:rsid w:val="009E4B06"/>
    <w:rsid w:val="00A01F67"/>
    <w:rsid w:val="00A25D34"/>
    <w:rsid w:val="00A3616B"/>
    <w:rsid w:val="00A84458"/>
    <w:rsid w:val="00A95192"/>
    <w:rsid w:val="00A97B5A"/>
    <w:rsid w:val="00AA14D8"/>
    <w:rsid w:val="00AB7393"/>
    <w:rsid w:val="00AD4960"/>
    <w:rsid w:val="00AF391B"/>
    <w:rsid w:val="00AF68A0"/>
    <w:rsid w:val="00B1020B"/>
    <w:rsid w:val="00B16A12"/>
    <w:rsid w:val="00B31B6E"/>
    <w:rsid w:val="00B7224D"/>
    <w:rsid w:val="00BD6B84"/>
    <w:rsid w:val="00C0767F"/>
    <w:rsid w:val="00C20625"/>
    <w:rsid w:val="00CA5435"/>
    <w:rsid w:val="00CB378D"/>
    <w:rsid w:val="00CE3ED1"/>
    <w:rsid w:val="00D2480A"/>
    <w:rsid w:val="00D33EFB"/>
    <w:rsid w:val="00D7273F"/>
    <w:rsid w:val="00DB6210"/>
    <w:rsid w:val="00DD6343"/>
    <w:rsid w:val="00DE0822"/>
    <w:rsid w:val="00DE287C"/>
    <w:rsid w:val="00E009E3"/>
    <w:rsid w:val="00E03A96"/>
    <w:rsid w:val="00E629D9"/>
    <w:rsid w:val="00EC0583"/>
    <w:rsid w:val="00EF4651"/>
    <w:rsid w:val="00F02D44"/>
    <w:rsid w:val="00F22D14"/>
    <w:rsid w:val="00F9351F"/>
    <w:rsid w:val="00FA6BEF"/>
    <w:rsid w:val="00FC4A28"/>
    <w:rsid w:val="00FE1307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CCF6"/>
  <w15:docId w15:val="{4EAFCD82-4763-41C4-B377-727C77B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42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3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A96"/>
  </w:style>
  <w:style w:type="paragraph" w:styleId="Footer">
    <w:name w:val="footer"/>
    <w:basedOn w:val="Normal"/>
    <w:link w:val="FooterChar"/>
    <w:uiPriority w:val="99"/>
    <w:unhideWhenUsed/>
    <w:rsid w:val="00E03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A96"/>
  </w:style>
  <w:style w:type="paragraph" w:styleId="FootnoteText">
    <w:name w:val="footnote text"/>
    <w:basedOn w:val="Normal"/>
    <w:link w:val="FootnoteTextChar"/>
    <w:uiPriority w:val="99"/>
    <w:semiHidden/>
    <w:unhideWhenUsed/>
    <w:rsid w:val="004F7D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D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D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Chisholm-Smith</dc:creator>
  <cp:lastModifiedBy>Lisa Chisholm-Smith</cp:lastModifiedBy>
  <cp:revision>14</cp:revision>
  <dcterms:created xsi:type="dcterms:W3CDTF">2022-08-18T19:20:00Z</dcterms:created>
  <dcterms:modified xsi:type="dcterms:W3CDTF">2022-08-18T19:49:00Z</dcterms:modified>
</cp:coreProperties>
</file>